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FD96" w14:textId="467D2228" w:rsidR="001E04E6" w:rsidRDefault="001E04E6" w:rsidP="001E04E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48"/>
          <w:szCs w:val="48"/>
        </w:rPr>
      </w:pPr>
      <w:r w:rsidRPr="001E04E6">
        <w:rPr>
          <w:rFonts w:ascii="Trebuchet MS" w:eastAsia="Times New Roman" w:hAnsi="Trebuchet MS" w:cs="Times New Roman"/>
          <w:b/>
          <w:bCs/>
          <w:color w:val="000000"/>
          <w:sz w:val="48"/>
          <w:szCs w:val="48"/>
        </w:rPr>
        <w:t>Jackson Co</w:t>
      </w:r>
      <w:r w:rsidRPr="001E04E6">
        <w:rPr>
          <w:rFonts w:ascii="Trebuchet MS" w:eastAsia="Times New Roman" w:hAnsi="Trebuchet MS" w:cs="Times New Roman"/>
          <w:b/>
          <w:bCs/>
          <w:color w:val="000000"/>
          <w:sz w:val="48"/>
          <w:szCs w:val="48"/>
        </w:rPr>
        <w:t>unty</w:t>
      </w:r>
      <w:r w:rsidRPr="001E04E6">
        <w:rPr>
          <w:rFonts w:ascii="Trebuchet MS" w:eastAsia="Times New Roman" w:hAnsi="Trebuchet MS" w:cs="Times New Roman"/>
          <w:b/>
          <w:bCs/>
          <w:color w:val="000000"/>
          <w:sz w:val="48"/>
          <w:szCs w:val="48"/>
        </w:rPr>
        <w:t xml:space="preserve"> Farm Bureau Scholarship</w:t>
      </w:r>
    </w:p>
    <w:p w14:paraId="49943405" w14:textId="77777777" w:rsidR="001E04E6" w:rsidRPr="001E04E6" w:rsidRDefault="001E04E6" w:rsidP="001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7912B0C" w14:textId="6661BF3F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The Jackson Co</w:t>
      </w:r>
      <w:r>
        <w:rPr>
          <w:rFonts w:ascii="Trebuchet MS" w:eastAsia="Times New Roman" w:hAnsi="Trebuchet MS" w:cs="Times New Roman"/>
          <w:color w:val="000000"/>
          <w:sz w:val="36"/>
          <w:szCs w:val="36"/>
        </w:rPr>
        <w:t>unty</w:t>
      </w: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Farm Bureau </w:t>
      </w:r>
      <w:r>
        <w:rPr>
          <w:rFonts w:ascii="Trebuchet MS" w:eastAsia="Times New Roman" w:hAnsi="Trebuchet MS" w:cs="Times New Roman"/>
          <w:color w:val="000000"/>
          <w:sz w:val="36"/>
          <w:szCs w:val="36"/>
        </w:rPr>
        <w:t>S</w:t>
      </w: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cholarship is available to any senior high school student in Jackson County. Applicants must enroll in a college pursuing a major in agriculture or </w:t>
      </w:r>
      <w:r>
        <w:rPr>
          <w:rFonts w:ascii="Trebuchet MS" w:eastAsia="Times New Roman" w:hAnsi="Trebuchet MS" w:cs="Times New Roman"/>
          <w:color w:val="000000"/>
          <w:sz w:val="36"/>
          <w:szCs w:val="36"/>
        </w:rPr>
        <w:t>agriculture-related</w:t>
      </w: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field. Applicants must also have a family member that is a Farm Bureau member. This scholarship is a </w:t>
      </w:r>
      <w:r>
        <w:rPr>
          <w:rFonts w:ascii="Trebuchet MS" w:eastAsia="Times New Roman" w:hAnsi="Trebuchet MS" w:cs="Times New Roman"/>
          <w:color w:val="000000"/>
          <w:sz w:val="36"/>
          <w:szCs w:val="36"/>
        </w:rPr>
        <w:t>one-time</w:t>
      </w: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award for $1</w:t>
      </w:r>
      <w:r>
        <w:rPr>
          <w:rFonts w:ascii="Trebuchet MS" w:eastAsia="Times New Roman" w:hAnsi="Trebuchet MS" w:cs="Times New Roman"/>
          <w:color w:val="000000"/>
          <w:sz w:val="36"/>
          <w:szCs w:val="36"/>
        </w:rPr>
        <w:t>,</w:t>
      </w: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500 payable to the institution.  </w:t>
      </w:r>
    </w:p>
    <w:p w14:paraId="172D571C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38871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Please supply a copy of a current transcript and a letter of recommendation.  </w:t>
      </w:r>
    </w:p>
    <w:p w14:paraId="08462488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421D8" w14:textId="1D14597C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Name: </w:t>
      </w:r>
    </w:p>
    <w:p w14:paraId="30B9AE9C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303EF" w14:textId="5E6C51DD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Address:</w:t>
      </w:r>
    </w:p>
    <w:p w14:paraId="7C8D7827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A9E99" w14:textId="5A476D72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Phone Number:</w:t>
      </w:r>
    </w:p>
    <w:p w14:paraId="013EA33B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324F5" w14:textId="5B08C8BA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Email:</w:t>
      </w:r>
    </w:p>
    <w:p w14:paraId="7B096D8C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D9F87" w14:textId="33BC8155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Farm Bureau Family member’s name: </w:t>
      </w:r>
    </w:p>
    <w:p w14:paraId="61BA5BE4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B71D" w14:textId="51159DB7" w:rsidR="001E04E6" w:rsidRP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High School:</w:t>
      </w:r>
    </w:p>
    <w:p w14:paraId="041F143C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7F56C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Current GPA: </w:t>
      </w:r>
    </w:p>
    <w:p w14:paraId="446F0FD8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E5660" w14:textId="33FD1A1A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</w:rPr>
        <w:t>Extracurricular</w:t>
      </w: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activities:</w:t>
      </w:r>
    </w:p>
    <w:p w14:paraId="0FDF241A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465BD" w14:textId="559C7556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Community Service:</w:t>
      </w:r>
    </w:p>
    <w:p w14:paraId="6E4E560E" w14:textId="4E4853EA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</w:p>
    <w:p w14:paraId="47C82986" w14:textId="77777777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</w:p>
    <w:p w14:paraId="7583576E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FB45D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7302D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lastRenderedPageBreak/>
        <w:t>Please answer the following questions in no less than 300 words.</w:t>
      </w:r>
    </w:p>
    <w:p w14:paraId="7E8FE065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290185" w14:textId="77777777" w:rsidR="001E04E6" w:rsidRDefault="001E04E6" w:rsidP="001E04E6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 What are future limitations and issues that the agriculture community faces in Indiana and the United States?</w:t>
      </w:r>
    </w:p>
    <w:p w14:paraId="10DCE0C3" w14:textId="04A753F6" w:rsidR="001E04E6" w:rsidRDefault="001E04E6" w:rsidP="001E04E6">
      <w:pPr>
        <w:spacing w:after="0" w:line="240" w:lineRule="auto"/>
        <w:ind w:left="720"/>
        <w:textAlignment w:val="baseline"/>
        <w:rPr>
          <w:rFonts w:ascii="Trebuchet MS" w:eastAsia="Times New Roman" w:hAnsi="Trebuchet MS" w:cs="Times New Roman"/>
          <w:color w:val="000000"/>
          <w:sz w:val="36"/>
          <w:szCs w:val="36"/>
        </w:rPr>
      </w:pPr>
    </w:p>
    <w:p w14:paraId="224CC3E9" w14:textId="76047651" w:rsidR="001E04E6" w:rsidRDefault="001E04E6" w:rsidP="001E04E6">
      <w:pPr>
        <w:spacing w:after="0" w:line="240" w:lineRule="auto"/>
        <w:ind w:left="720"/>
        <w:textAlignment w:val="baseline"/>
        <w:rPr>
          <w:rFonts w:ascii="Trebuchet MS" w:eastAsia="Times New Roman" w:hAnsi="Trebuchet MS" w:cs="Times New Roman"/>
          <w:color w:val="000000"/>
          <w:sz w:val="36"/>
          <w:szCs w:val="36"/>
        </w:rPr>
      </w:pPr>
    </w:p>
    <w:p w14:paraId="243BF5DE" w14:textId="77777777" w:rsidR="001E04E6" w:rsidRDefault="001E04E6" w:rsidP="001E04E6">
      <w:pPr>
        <w:spacing w:after="0" w:line="240" w:lineRule="auto"/>
        <w:ind w:left="720"/>
        <w:textAlignment w:val="baseline"/>
        <w:rPr>
          <w:rFonts w:ascii="Trebuchet MS" w:eastAsia="Times New Roman" w:hAnsi="Trebuchet MS" w:cs="Times New Roman"/>
          <w:color w:val="000000"/>
          <w:sz w:val="36"/>
          <w:szCs w:val="36"/>
        </w:rPr>
      </w:pPr>
    </w:p>
    <w:p w14:paraId="7DAB68D0" w14:textId="172C12E0" w:rsidR="001E04E6" w:rsidRPr="001E04E6" w:rsidRDefault="001E04E6" w:rsidP="001E04E6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How will your intended major/career choice benefit the agricultural industry?</w:t>
      </w:r>
    </w:p>
    <w:p w14:paraId="33E0DEB6" w14:textId="77777777" w:rsidR="001E04E6" w:rsidRPr="001E04E6" w:rsidRDefault="001E04E6" w:rsidP="001E04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imes New Roman" w:eastAsia="Times New Roman" w:hAnsi="Times New Roman" w:cs="Times New Roman"/>
          <w:sz w:val="24"/>
          <w:szCs w:val="24"/>
        </w:rPr>
        <w:br/>
      </w:r>
      <w:r w:rsidRPr="001E04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CCBC5D" w14:textId="2B54039E" w:rsidR="001E04E6" w:rsidRDefault="001E04E6" w:rsidP="001E04E6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Please include all forms with this application.  Essays can be typed on separate paper.  </w:t>
      </w:r>
    </w:p>
    <w:p w14:paraId="511B8031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32A3B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7E93B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Return the completed application to </w:t>
      </w:r>
    </w:p>
    <w:p w14:paraId="779B676E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Jackson Co Farm Bureau Board by March 31st</w:t>
      </w:r>
    </w:p>
    <w:p w14:paraId="1FDBCF7D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℅ Jessica </w:t>
      </w:r>
      <w:proofErr w:type="spellStart"/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Rieckers</w:t>
      </w:r>
      <w:proofErr w:type="spellEnd"/>
    </w:p>
    <w:p w14:paraId="4EB3B0DF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310 S. Airport Rd</w:t>
      </w:r>
    </w:p>
    <w:p w14:paraId="5E953945" w14:textId="77777777" w:rsidR="001E04E6" w:rsidRPr="001E04E6" w:rsidRDefault="001E04E6" w:rsidP="001E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4E6">
        <w:rPr>
          <w:rFonts w:ascii="Trebuchet MS" w:eastAsia="Times New Roman" w:hAnsi="Trebuchet MS" w:cs="Times New Roman"/>
          <w:color w:val="000000"/>
          <w:sz w:val="36"/>
          <w:szCs w:val="36"/>
        </w:rPr>
        <w:t>Seymour, IN  47274</w:t>
      </w:r>
    </w:p>
    <w:p w14:paraId="701D1AD8" w14:textId="77777777" w:rsidR="006B6DD5" w:rsidRDefault="001E04E6"/>
    <w:sectPr w:rsidR="006B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E1B"/>
    <w:multiLevelType w:val="multilevel"/>
    <w:tmpl w:val="E8CC6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43EE2"/>
    <w:multiLevelType w:val="multilevel"/>
    <w:tmpl w:val="5E7A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276767">
    <w:abstractNumId w:val="1"/>
  </w:num>
  <w:num w:numId="2" w16cid:durableId="124160183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E6"/>
    <w:rsid w:val="001E04E6"/>
    <w:rsid w:val="00D84537"/>
    <w:rsid w:val="00D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28891"/>
  <w15:chartTrackingRefBased/>
  <w15:docId w15:val="{4ACEA874-F1CF-41DF-B159-6120BC0D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925</Characters>
  <Application>Microsoft Office Word</Application>
  <DocSecurity>0</DocSecurity>
  <Lines>58</Lines>
  <Paragraphs>21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Garrett</dc:creator>
  <cp:keywords/>
  <dc:description/>
  <cp:lastModifiedBy>Kelly, Garrett</cp:lastModifiedBy>
  <cp:revision>1</cp:revision>
  <dcterms:created xsi:type="dcterms:W3CDTF">2024-01-17T15:50:00Z</dcterms:created>
  <dcterms:modified xsi:type="dcterms:W3CDTF">2024-01-17T15:53:00Z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f1034f4c-b97c-4e4f-86a4-4cc9a6f0960a</vt:lpwstr>
  </property>
</Properties>
</file>